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1BB6" w14:textId="75201246" w:rsidR="00816A3C" w:rsidRDefault="00E26D04" w:rsidP="003E3822">
      <w:pPr>
        <w:ind w:right="-150"/>
        <w:jc w:val="center"/>
        <w:outlineLvl w:val="1"/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>
        <w:rPr>
          <w:rFonts w:ascii="Arial" w:eastAsia="Times New Roman" w:hAnsi="Arial" w:cs="Arial"/>
          <w:noProof/>
          <w:color w:val="3294D5"/>
          <w:kern w:val="36"/>
          <w:sz w:val="28"/>
          <w:szCs w:val="28"/>
        </w:rPr>
        <w:drawing>
          <wp:inline distT="0" distB="0" distL="0" distR="0" wp14:anchorId="6A69F173" wp14:editId="424D1436">
            <wp:extent cx="2079172" cy="7416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MF-Logo-2019-CMYK-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39" cy="7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E477" w14:textId="77777777" w:rsidR="00816A3C" w:rsidRPr="00011E1E" w:rsidRDefault="00816A3C" w:rsidP="00CD4696">
      <w:pPr>
        <w:ind w:right="-150"/>
        <w:outlineLvl w:val="1"/>
        <w:rPr>
          <w:rFonts w:ascii="Arial" w:eastAsia="Times New Roman" w:hAnsi="Arial" w:cs="Arial"/>
          <w:color w:val="3294D5"/>
          <w:kern w:val="36"/>
          <w:sz w:val="32"/>
          <w:szCs w:val="32"/>
        </w:rPr>
      </w:pPr>
    </w:p>
    <w:p w14:paraId="14B7FAE4" w14:textId="77777777" w:rsidR="00B2135D" w:rsidRPr="001A12C6" w:rsidRDefault="0075495B" w:rsidP="000A6C80">
      <w:pPr>
        <w:ind w:right="-150"/>
        <w:jc w:val="center"/>
        <w:outlineLvl w:val="1"/>
        <w:rPr>
          <w:rFonts w:ascii="Arial" w:eastAsia="Times New Roman" w:hAnsi="Arial" w:cs="Arial"/>
          <w:b/>
          <w:color w:val="3294D5"/>
          <w:kern w:val="36"/>
          <w:sz w:val="32"/>
          <w:szCs w:val="32"/>
        </w:rPr>
      </w:pPr>
      <w:r w:rsidRPr="001A12C6">
        <w:rPr>
          <w:rFonts w:ascii="Arial" w:eastAsia="Times New Roman" w:hAnsi="Arial" w:cs="Arial"/>
          <w:b/>
          <w:color w:val="3294D5"/>
          <w:kern w:val="36"/>
          <w:sz w:val="32"/>
          <w:szCs w:val="32"/>
        </w:rPr>
        <w:t>Veterinary Care Charitable Fund</w:t>
      </w:r>
      <w:r w:rsidR="00C34465" w:rsidRPr="001A12C6">
        <w:rPr>
          <w:rFonts w:ascii="Arial" w:eastAsia="Times New Roman" w:hAnsi="Arial" w:cs="Arial"/>
          <w:b/>
          <w:color w:val="3294D5"/>
          <w:kern w:val="36"/>
          <w:sz w:val="32"/>
          <w:szCs w:val="32"/>
        </w:rPr>
        <w:t xml:space="preserve"> Grant Request</w:t>
      </w:r>
    </w:p>
    <w:p w14:paraId="5A68238B" w14:textId="141354DD" w:rsidR="00AE5102" w:rsidRPr="001A12C6" w:rsidRDefault="00C34465" w:rsidP="000A6C80">
      <w:pPr>
        <w:ind w:right="-150"/>
        <w:jc w:val="center"/>
        <w:outlineLvl w:val="1"/>
        <w:rPr>
          <w:rFonts w:ascii="Arial" w:eastAsia="Times New Roman" w:hAnsi="Arial" w:cs="Arial"/>
          <w:b/>
          <w:color w:val="3294D5"/>
          <w:kern w:val="36"/>
          <w:sz w:val="32"/>
          <w:szCs w:val="32"/>
        </w:rPr>
      </w:pPr>
      <w:r w:rsidRPr="001A12C6">
        <w:rPr>
          <w:rFonts w:ascii="Arial" w:eastAsia="Times New Roman" w:hAnsi="Arial" w:cs="Arial"/>
          <w:b/>
          <w:color w:val="3294D5"/>
          <w:kern w:val="36"/>
          <w:sz w:val="32"/>
          <w:szCs w:val="32"/>
        </w:rPr>
        <w:t>for Dogs and Service Animals for Veterans</w:t>
      </w:r>
    </w:p>
    <w:p w14:paraId="682871FF" w14:textId="77777777" w:rsidR="00AE5102" w:rsidRPr="001A12C6" w:rsidRDefault="00AE5102" w:rsidP="00CD4696">
      <w:pPr>
        <w:ind w:right="-150"/>
        <w:outlineLvl w:val="1"/>
        <w:rPr>
          <w:rFonts w:ascii="Arial" w:eastAsia="Times New Roman" w:hAnsi="Arial" w:cs="Arial"/>
          <w:kern w:val="36"/>
        </w:rPr>
      </w:pPr>
    </w:p>
    <w:p w14:paraId="060282EC" w14:textId="77777777" w:rsidR="00AE5102" w:rsidRPr="001A12C6" w:rsidRDefault="00AE5102" w:rsidP="00CD4696">
      <w:pPr>
        <w:pStyle w:val="NoSpacing"/>
        <w:rPr>
          <w:rFonts w:ascii="Arial" w:hAnsi="Arial" w:cs="Arial"/>
          <w:b/>
        </w:rPr>
      </w:pPr>
      <w:r w:rsidRPr="001A12C6">
        <w:rPr>
          <w:rFonts w:ascii="Arial" w:eastAsia="Times New Roman" w:hAnsi="Arial" w:cs="Arial"/>
          <w:b/>
          <w:color w:val="3294D5"/>
          <w:kern w:val="36"/>
        </w:rPr>
        <w:t xml:space="preserve">Purpose: </w:t>
      </w:r>
      <w:r w:rsidRPr="001A12C6">
        <w:rPr>
          <w:rFonts w:ascii="Arial" w:hAnsi="Arial" w:cs="Arial"/>
          <w:b/>
        </w:rPr>
        <w:t xml:space="preserve"> </w:t>
      </w:r>
    </w:p>
    <w:p w14:paraId="3CCA2844" w14:textId="5B42F24E" w:rsidR="005D1230" w:rsidRPr="001A12C6" w:rsidRDefault="005D1230" w:rsidP="00CD4696">
      <w:pPr>
        <w:pStyle w:val="NoSpacing"/>
        <w:rPr>
          <w:rFonts w:ascii="Arial" w:hAnsi="Arial" w:cs="Arial"/>
          <w:color w:val="000000" w:themeColor="text1"/>
          <w:szCs w:val="22"/>
        </w:rPr>
      </w:pPr>
      <w:r w:rsidRPr="001A12C6">
        <w:rPr>
          <w:rFonts w:ascii="Arial" w:hAnsi="Arial" w:cs="Arial"/>
          <w:color w:val="000000" w:themeColor="text1"/>
          <w:szCs w:val="22"/>
        </w:rPr>
        <w:t>AVMA members who provide charitable veterinary medical care to dogs and service animals of veterans may be eligible to receive a grant from AVMF to help pay the cost of treatment.</w:t>
      </w:r>
    </w:p>
    <w:p w14:paraId="1F144828" w14:textId="77777777" w:rsidR="00AE5102" w:rsidRPr="001A12C6" w:rsidRDefault="00AE5102" w:rsidP="00CD4696">
      <w:pPr>
        <w:rPr>
          <w:rFonts w:ascii="Arial" w:hAnsi="Arial" w:cs="Arial"/>
          <w:color w:val="000000" w:themeColor="text1"/>
          <w:szCs w:val="22"/>
        </w:rPr>
      </w:pPr>
    </w:p>
    <w:p w14:paraId="6820DE33" w14:textId="77777777" w:rsidR="00AE5102" w:rsidRPr="001A12C6" w:rsidRDefault="00702FA6" w:rsidP="00CD469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bookmarkStart w:id="0" w:name="_Hlk109393636"/>
      <w:r w:rsidRPr="001A12C6">
        <w:rPr>
          <w:rFonts w:ascii="Arial" w:eastAsia="Times New Roman" w:hAnsi="Arial" w:cs="Arial"/>
          <w:b/>
          <w:color w:val="3294D5"/>
          <w:kern w:val="36"/>
        </w:rPr>
        <w:t>Grant amount</w:t>
      </w:r>
      <w:bookmarkEnd w:id="0"/>
      <w:r w:rsidR="00AE5102" w:rsidRPr="001A12C6">
        <w:rPr>
          <w:rFonts w:ascii="Arial" w:eastAsia="Times New Roman" w:hAnsi="Arial" w:cs="Arial"/>
          <w:b/>
          <w:color w:val="3294D5"/>
          <w:kern w:val="36"/>
        </w:rPr>
        <w:t>:</w:t>
      </w:r>
    </w:p>
    <w:p w14:paraId="3F4C34FF" w14:textId="54F5EB66" w:rsidR="00A53006" w:rsidRPr="001A12C6" w:rsidRDefault="005D1230" w:rsidP="00CD4696">
      <w:pPr>
        <w:rPr>
          <w:rFonts w:ascii="Arial" w:hAnsi="Arial" w:cs="Arial"/>
        </w:rPr>
      </w:pPr>
      <w:r w:rsidRPr="001A12C6">
        <w:rPr>
          <w:rFonts w:ascii="Arial" w:hAnsi="Arial" w:cs="Arial"/>
        </w:rPr>
        <w:t>Up to $1,000</w:t>
      </w:r>
    </w:p>
    <w:p w14:paraId="6999E39D" w14:textId="77777777" w:rsidR="00370B79" w:rsidRPr="001A12C6" w:rsidRDefault="00441083" w:rsidP="00CD4696">
      <w:pPr>
        <w:rPr>
          <w:rFonts w:ascii="Arial" w:hAnsi="Arial" w:cs="Arial"/>
        </w:rPr>
      </w:pPr>
      <w:r w:rsidRPr="001A12C6">
        <w:rPr>
          <w:rFonts w:ascii="Arial" w:hAnsi="Arial" w:cs="Arial"/>
        </w:rPr>
        <w:t xml:space="preserve">Limited funds are currently available and </w:t>
      </w:r>
      <w:r w:rsidR="00AE5102" w:rsidRPr="001A12C6">
        <w:rPr>
          <w:rFonts w:ascii="Arial" w:hAnsi="Arial" w:cs="Arial"/>
        </w:rPr>
        <w:t>will be approved on a first come, first served basis</w:t>
      </w:r>
      <w:r w:rsidR="002876DC" w:rsidRPr="001A12C6">
        <w:rPr>
          <w:rFonts w:ascii="Arial" w:hAnsi="Arial" w:cs="Arial"/>
        </w:rPr>
        <w:t xml:space="preserve"> for applications that meet eligibility criteria</w:t>
      </w:r>
      <w:r w:rsidR="00AE5102" w:rsidRPr="001A12C6">
        <w:rPr>
          <w:rFonts w:ascii="Arial" w:hAnsi="Arial" w:cs="Arial"/>
        </w:rPr>
        <w:t>.</w:t>
      </w:r>
    </w:p>
    <w:p w14:paraId="4FBDFB17" w14:textId="77777777" w:rsidR="00370B79" w:rsidRPr="001A12C6" w:rsidRDefault="00370B79" w:rsidP="00CD4696">
      <w:pPr>
        <w:rPr>
          <w:rFonts w:ascii="Arial" w:hAnsi="Arial" w:cs="Arial"/>
          <w:szCs w:val="22"/>
        </w:rPr>
      </w:pPr>
    </w:p>
    <w:p w14:paraId="77B4CE3A" w14:textId="01DF8F89" w:rsidR="001A12C6" w:rsidRDefault="001A12C6" w:rsidP="006F2A48">
      <w:pPr>
        <w:shd w:val="clear" w:color="auto" w:fill="FFFFFF"/>
        <w:spacing w:before="150" w:after="150"/>
        <w:outlineLvl w:val="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3294D5"/>
          <w:kern w:val="36"/>
        </w:rPr>
        <w:t>Eligibility Criteria:</w:t>
      </w:r>
    </w:p>
    <w:p w14:paraId="7679EA1D" w14:textId="2BA518CA" w:rsidR="006F2A48" w:rsidRPr="001A12C6" w:rsidRDefault="006F2A48" w:rsidP="006F2A48">
      <w:pPr>
        <w:shd w:val="clear" w:color="auto" w:fill="FFFFFF"/>
        <w:spacing w:before="150" w:after="150"/>
        <w:outlineLvl w:val="4"/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>To be considered for a Charitable Care for Pets of Military Veterans Grant you must meet these eligibility requirements:</w:t>
      </w:r>
    </w:p>
    <w:p w14:paraId="3E176407" w14:textId="77777777" w:rsidR="006F2A48" w:rsidRPr="001A12C6" w:rsidRDefault="006F2A48" w:rsidP="006F2A4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>Be a current AVMA member veterinarian – </w:t>
      </w:r>
      <w:r w:rsidRPr="001A12C6">
        <w:rPr>
          <w:rFonts w:ascii="Arial" w:eastAsia="Times New Roman" w:hAnsi="Arial" w:cs="Arial"/>
          <w:b/>
          <w:bCs/>
        </w:rPr>
        <w:t>pet owners are not eligible to apply.</w:t>
      </w:r>
    </w:p>
    <w:p w14:paraId="2265465F" w14:textId="77777777" w:rsidR="006F2A48" w:rsidRPr="001A12C6" w:rsidRDefault="006F2A48" w:rsidP="006F2A4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 xml:space="preserve">Have provided treatment of illness or conditions requiring immediate veterinary </w:t>
      </w:r>
      <w:proofErr w:type="gramStart"/>
      <w:r w:rsidRPr="001A12C6">
        <w:rPr>
          <w:rFonts w:ascii="Arial" w:eastAsia="Times New Roman" w:hAnsi="Arial" w:cs="Arial"/>
        </w:rPr>
        <w:t>care</w:t>
      </w:r>
      <w:proofErr w:type="gramEnd"/>
    </w:p>
    <w:p w14:paraId="33781427" w14:textId="51E7AA28" w:rsidR="00AE5102" w:rsidRPr="001A12C6" w:rsidRDefault="00AE5102" w:rsidP="00CD4696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t xml:space="preserve">Must have </w:t>
      </w:r>
      <w:r w:rsidR="00D12BC4" w:rsidRPr="001A12C6">
        <w:rPr>
          <w:rFonts w:ascii="Arial" w:hAnsi="Arial" w:cs="Arial"/>
          <w:szCs w:val="22"/>
        </w:rPr>
        <w:t>incurred</w:t>
      </w:r>
      <w:r w:rsidR="00AF06D9" w:rsidRPr="001A12C6">
        <w:rPr>
          <w:rFonts w:ascii="Arial" w:hAnsi="Arial" w:cs="Arial"/>
          <w:szCs w:val="22"/>
        </w:rPr>
        <w:t xml:space="preserve"> expenses </w:t>
      </w:r>
      <w:proofErr w:type="gramStart"/>
      <w:r w:rsidR="001108EA" w:rsidRPr="001A12C6">
        <w:rPr>
          <w:rFonts w:ascii="Arial" w:hAnsi="Arial" w:cs="Arial"/>
          <w:szCs w:val="22"/>
        </w:rPr>
        <w:t>as a result of</w:t>
      </w:r>
      <w:proofErr w:type="gramEnd"/>
      <w:r w:rsidR="001108EA" w:rsidRPr="001A12C6">
        <w:rPr>
          <w:rFonts w:ascii="Arial" w:hAnsi="Arial" w:cs="Arial"/>
          <w:szCs w:val="22"/>
        </w:rPr>
        <w:t xml:space="preserve"> </w:t>
      </w:r>
      <w:r w:rsidR="009C0912" w:rsidRPr="001A12C6">
        <w:rPr>
          <w:rFonts w:ascii="Arial" w:hAnsi="Arial" w:cs="Arial"/>
          <w:szCs w:val="22"/>
        </w:rPr>
        <w:t xml:space="preserve">providing veterinary medical care to a dog or other service animal of a veteran and provide a cost breakdown of the services provided.  </w:t>
      </w:r>
    </w:p>
    <w:p w14:paraId="20A9E526" w14:textId="7D4A9AAB" w:rsidR="00AE5102" w:rsidRPr="001A12C6" w:rsidRDefault="00AE5102" w:rsidP="00CD4696">
      <w:pPr>
        <w:numPr>
          <w:ilvl w:val="0"/>
          <w:numId w:val="1"/>
        </w:numPr>
        <w:spacing w:after="120"/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t>Applicant may not have previously received a</w:t>
      </w:r>
      <w:r w:rsidR="009C0912" w:rsidRPr="001A12C6">
        <w:rPr>
          <w:rFonts w:ascii="Arial" w:hAnsi="Arial" w:cs="Arial"/>
          <w:szCs w:val="22"/>
        </w:rPr>
        <w:t xml:space="preserve"> grant through this program during the calendar year or for the same animal. </w:t>
      </w:r>
    </w:p>
    <w:p w14:paraId="212B19E0" w14:textId="384C04C3" w:rsidR="006F2A48" w:rsidRPr="001A12C6" w:rsidRDefault="00AE5102" w:rsidP="006F2A48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t>Only one application may be</w:t>
      </w:r>
      <w:r w:rsidR="001108EA" w:rsidRPr="001A12C6">
        <w:rPr>
          <w:rFonts w:ascii="Arial" w:hAnsi="Arial" w:cs="Arial"/>
          <w:szCs w:val="22"/>
        </w:rPr>
        <w:t xml:space="preserve"> submitted per veterinarian</w:t>
      </w:r>
      <w:r w:rsidR="009C0912" w:rsidRPr="001A12C6">
        <w:rPr>
          <w:rFonts w:ascii="Arial" w:hAnsi="Arial" w:cs="Arial"/>
          <w:szCs w:val="22"/>
        </w:rPr>
        <w:t xml:space="preserve">, per animal. </w:t>
      </w:r>
      <w:r w:rsidR="00702FA6" w:rsidRPr="001A12C6">
        <w:rPr>
          <w:rFonts w:ascii="Arial" w:hAnsi="Arial" w:cs="Arial"/>
          <w:szCs w:val="22"/>
        </w:rPr>
        <w:t>I</w:t>
      </w:r>
      <w:r w:rsidRPr="001A12C6">
        <w:rPr>
          <w:rFonts w:ascii="Arial" w:hAnsi="Arial" w:cs="Arial"/>
          <w:szCs w:val="22"/>
        </w:rPr>
        <w:t>f</w:t>
      </w:r>
      <w:r w:rsidR="001108EA" w:rsidRPr="001A12C6">
        <w:rPr>
          <w:rFonts w:ascii="Arial" w:hAnsi="Arial" w:cs="Arial"/>
          <w:szCs w:val="22"/>
        </w:rPr>
        <w:t xml:space="preserve"> multiple veterinarians within the same hospital </w:t>
      </w:r>
      <w:r w:rsidR="009C0912" w:rsidRPr="001A12C6">
        <w:rPr>
          <w:rFonts w:ascii="Arial" w:hAnsi="Arial" w:cs="Arial"/>
          <w:szCs w:val="22"/>
        </w:rPr>
        <w:t xml:space="preserve">or clinic have provided care to more than one animal, </w:t>
      </w:r>
      <w:r w:rsidR="001108EA" w:rsidRPr="001A12C6">
        <w:rPr>
          <w:rFonts w:ascii="Arial" w:hAnsi="Arial" w:cs="Arial"/>
          <w:szCs w:val="22"/>
        </w:rPr>
        <w:t>each must submit a separate application.</w:t>
      </w:r>
      <w:r w:rsidRPr="001A12C6">
        <w:rPr>
          <w:rFonts w:ascii="Arial" w:hAnsi="Arial" w:cs="Arial"/>
          <w:szCs w:val="22"/>
        </w:rPr>
        <w:t xml:space="preserve"> </w:t>
      </w:r>
    </w:p>
    <w:p w14:paraId="0207A62B" w14:textId="77777777" w:rsidR="001D1BD3" w:rsidRPr="001A12C6" w:rsidRDefault="001D1BD3" w:rsidP="00CD469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</w:p>
    <w:p w14:paraId="4AF3AA4E" w14:textId="61407CFB" w:rsidR="00AE5102" w:rsidRPr="001A12C6" w:rsidRDefault="00AE5102" w:rsidP="00CD469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 w:rsidRPr="001A12C6">
        <w:rPr>
          <w:rFonts w:ascii="Arial" w:eastAsia="Times New Roman" w:hAnsi="Arial" w:cs="Arial"/>
          <w:b/>
          <w:color w:val="3294D5"/>
          <w:kern w:val="36"/>
        </w:rPr>
        <w:t>Application Procedure:</w:t>
      </w:r>
    </w:p>
    <w:p w14:paraId="00D95EE9" w14:textId="1F5D690C" w:rsidR="005D254E" w:rsidRPr="001A12C6" w:rsidRDefault="00AE5102" w:rsidP="00CD4696">
      <w:pPr>
        <w:spacing w:after="120"/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 xml:space="preserve">The application must be completed in </w:t>
      </w:r>
      <w:r w:rsidR="00D727D9" w:rsidRPr="001A12C6">
        <w:rPr>
          <w:rFonts w:ascii="Arial" w:eastAsia="Times New Roman" w:hAnsi="Arial" w:cs="Arial"/>
        </w:rPr>
        <w:t xml:space="preserve">its entirety with all supplemental materials attached and </w:t>
      </w:r>
      <w:r w:rsidR="00E638A8" w:rsidRPr="001A12C6">
        <w:rPr>
          <w:rFonts w:ascii="Arial" w:eastAsia="Times New Roman" w:hAnsi="Arial" w:cs="Arial"/>
        </w:rPr>
        <w:t xml:space="preserve">emailed to </w:t>
      </w:r>
      <w:hyperlink r:id="rId8" w:history="1">
        <w:r w:rsidR="008C5B5B" w:rsidRPr="001A12C6">
          <w:rPr>
            <w:rStyle w:val="Hyperlink"/>
            <w:rFonts w:ascii="Arial" w:eastAsia="Times New Roman" w:hAnsi="Arial" w:cs="Arial"/>
          </w:rPr>
          <w:t>veteransgrant@avma.org</w:t>
        </w:r>
      </w:hyperlink>
      <w:r w:rsidR="00E83330" w:rsidRPr="001A12C6">
        <w:rPr>
          <w:rFonts w:ascii="Arial" w:eastAsia="Times New Roman" w:hAnsi="Arial" w:cs="Arial"/>
        </w:rPr>
        <w:t>.</w:t>
      </w:r>
      <w:r w:rsidR="00B2135D" w:rsidRPr="001A12C6">
        <w:rPr>
          <w:rFonts w:ascii="Arial" w:eastAsia="Times New Roman" w:hAnsi="Arial" w:cs="Arial"/>
        </w:rPr>
        <w:t xml:space="preserve"> </w:t>
      </w:r>
      <w:r w:rsidR="000A6C80" w:rsidRPr="001A12C6">
        <w:rPr>
          <w:rFonts w:ascii="Arial" w:eastAsia="Times New Roman" w:hAnsi="Arial" w:cs="Arial"/>
        </w:rPr>
        <w:t xml:space="preserve">Please </w:t>
      </w:r>
      <w:r w:rsidR="00011E1E" w:rsidRPr="001A12C6">
        <w:rPr>
          <w:rFonts w:ascii="Arial" w:eastAsia="Times New Roman" w:hAnsi="Arial" w:cs="Arial"/>
        </w:rPr>
        <w:t>make sure to include:</w:t>
      </w:r>
    </w:p>
    <w:p w14:paraId="2797237A" w14:textId="5D9E5A53" w:rsidR="00B2135D" w:rsidRPr="001A12C6" w:rsidRDefault="000A6C80" w:rsidP="00011E1E">
      <w:pPr>
        <w:ind w:firstLine="360"/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sym w:font="Wingdings" w:char="F071"/>
      </w:r>
      <w:r w:rsidRPr="001A12C6">
        <w:rPr>
          <w:rFonts w:ascii="Arial" w:eastAsia="Times New Roman" w:hAnsi="Arial" w:cs="Arial"/>
        </w:rPr>
        <w:t xml:space="preserve"> </w:t>
      </w:r>
      <w:r w:rsidR="00011E1E" w:rsidRPr="001A12C6">
        <w:rPr>
          <w:rFonts w:ascii="Arial" w:eastAsia="Times New Roman" w:hAnsi="Arial" w:cs="Arial"/>
        </w:rPr>
        <w:t xml:space="preserve"> </w:t>
      </w:r>
      <w:r w:rsidR="003C7B96" w:rsidRPr="001A12C6">
        <w:rPr>
          <w:rFonts w:ascii="Arial" w:eastAsia="Times New Roman" w:hAnsi="Arial" w:cs="Arial"/>
        </w:rPr>
        <w:t xml:space="preserve">A summary of the care you </w:t>
      </w:r>
      <w:proofErr w:type="gramStart"/>
      <w:r w:rsidR="003C7B96" w:rsidRPr="001A12C6">
        <w:rPr>
          <w:rFonts w:ascii="Arial" w:eastAsia="Times New Roman" w:hAnsi="Arial" w:cs="Arial"/>
        </w:rPr>
        <w:t>provided</w:t>
      </w:r>
      <w:proofErr w:type="gramEnd"/>
    </w:p>
    <w:p w14:paraId="1C4274AD" w14:textId="329CA14F" w:rsidR="000A6C80" w:rsidRPr="001A12C6" w:rsidRDefault="000A6C80" w:rsidP="00011E1E">
      <w:pPr>
        <w:ind w:left="360"/>
        <w:rPr>
          <w:rFonts w:ascii="Arial" w:hAnsi="Arial" w:cs="Arial"/>
          <w:szCs w:val="22"/>
        </w:rPr>
      </w:pPr>
      <w:r w:rsidRPr="001A12C6">
        <w:rPr>
          <w:rFonts w:ascii="Arial" w:eastAsia="Times New Roman" w:hAnsi="Arial" w:cs="Arial"/>
        </w:rPr>
        <w:sym w:font="Wingdings" w:char="F071"/>
      </w:r>
      <w:r w:rsidRPr="001A12C6">
        <w:rPr>
          <w:rFonts w:ascii="Arial" w:hAnsi="Arial" w:cs="Arial"/>
          <w:szCs w:val="22"/>
        </w:rPr>
        <w:t xml:space="preserve">  A cost breakdown of the services </w:t>
      </w:r>
      <w:proofErr w:type="gramStart"/>
      <w:r w:rsidRPr="001A12C6">
        <w:rPr>
          <w:rFonts w:ascii="Arial" w:hAnsi="Arial" w:cs="Arial"/>
          <w:szCs w:val="22"/>
        </w:rPr>
        <w:t>provided</w:t>
      </w:r>
      <w:proofErr w:type="gramEnd"/>
    </w:p>
    <w:p w14:paraId="3DE51AA8" w14:textId="361FB1E4" w:rsidR="00011E1E" w:rsidRPr="001A12C6" w:rsidRDefault="00011E1E" w:rsidP="00011E1E">
      <w:pPr>
        <w:ind w:left="360"/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sym w:font="Wingdings" w:char="F071"/>
      </w:r>
      <w:r w:rsidR="00D97508" w:rsidRPr="001A12C6">
        <w:rPr>
          <w:rFonts w:ascii="Arial" w:hAnsi="Arial" w:cs="Arial"/>
          <w:szCs w:val="22"/>
        </w:rPr>
        <w:t xml:space="preserve">  Verification that charitable care provided was for the animal of a military </w:t>
      </w:r>
      <w:proofErr w:type="gramStart"/>
      <w:r w:rsidR="00D97508" w:rsidRPr="001A12C6">
        <w:rPr>
          <w:rFonts w:ascii="Arial" w:hAnsi="Arial" w:cs="Arial"/>
          <w:szCs w:val="22"/>
        </w:rPr>
        <w:t>veteran</w:t>
      </w:r>
      <w:proofErr w:type="gramEnd"/>
    </w:p>
    <w:p w14:paraId="79DECB67" w14:textId="1EFC006A" w:rsidR="00011E1E" w:rsidRPr="001A12C6" w:rsidRDefault="00011E1E" w:rsidP="00011E1E">
      <w:pPr>
        <w:pStyle w:val="ListParagraph"/>
        <w:ind w:left="360"/>
        <w:rPr>
          <w:rFonts w:ascii="Arial" w:eastAsia="Times New Roman" w:hAnsi="Arial" w:cs="Arial"/>
        </w:rPr>
      </w:pPr>
      <w:r w:rsidRPr="001A12C6">
        <w:rPr>
          <w:rFonts w:ascii="Arial" w:hAnsi="Arial" w:cs="Arial"/>
          <w:szCs w:val="22"/>
        </w:rPr>
        <w:sym w:font="Wingdings" w:char="F071"/>
      </w:r>
      <w:r w:rsidRPr="001A12C6">
        <w:rPr>
          <w:rFonts w:ascii="Arial" w:hAnsi="Arial" w:cs="Arial"/>
          <w:szCs w:val="22"/>
        </w:rPr>
        <w:t xml:space="preserve">  Applications should include at least two digital photos </w:t>
      </w:r>
      <w:r w:rsidR="00D97508" w:rsidRPr="001A12C6">
        <w:rPr>
          <w:rFonts w:ascii="Arial" w:hAnsi="Arial" w:cs="Arial"/>
          <w:szCs w:val="22"/>
        </w:rPr>
        <w:t>f</w:t>
      </w:r>
      <w:r w:rsidR="003C7B96" w:rsidRPr="001A12C6">
        <w:rPr>
          <w:rFonts w:ascii="Arial" w:eastAsia="Times New Roman" w:hAnsi="Arial" w:cs="Arial"/>
        </w:rPr>
        <w:t>or use in promoting the</w:t>
      </w:r>
    </w:p>
    <w:p w14:paraId="47F63AB9" w14:textId="6F85C0DF" w:rsidR="001D1BD3" w:rsidRPr="001A12C6" w:rsidRDefault="00011E1E" w:rsidP="00011E1E">
      <w:pPr>
        <w:pStyle w:val="ListParagraph"/>
        <w:ind w:left="0"/>
        <w:rPr>
          <w:rFonts w:ascii="Arial" w:hAnsi="Arial" w:cs="Arial"/>
          <w:szCs w:val="22"/>
        </w:rPr>
      </w:pPr>
      <w:r w:rsidRPr="001A12C6">
        <w:rPr>
          <w:rFonts w:ascii="Arial" w:eastAsia="Times New Roman" w:hAnsi="Arial" w:cs="Arial"/>
        </w:rPr>
        <w:lastRenderedPageBreak/>
        <w:t xml:space="preserve">     </w:t>
      </w:r>
      <w:r w:rsidRPr="001A12C6">
        <w:rPr>
          <w:rFonts w:ascii="Arial" w:eastAsia="Times New Roman" w:hAnsi="Arial" w:cs="Arial"/>
        </w:rPr>
        <w:tab/>
      </w:r>
      <w:r w:rsidR="003C7B96" w:rsidRPr="001A12C6">
        <w:rPr>
          <w:rFonts w:ascii="Arial" w:eastAsia="Times New Roman" w:hAnsi="Arial" w:cs="Arial"/>
        </w:rPr>
        <w:t>care to the veterinary</w:t>
      </w:r>
      <w:r w:rsidR="000A6C80" w:rsidRPr="001A12C6">
        <w:rPr>
          <w:rFonts w:ascii="Arial" w:eastAsia="Times New Roman" w:hAnsi="Arial" w:cs="Arial"/>
        </w:rPr>
        <w:t xml:space="preserve"> </w:t>
      </w:r>
      <w:r w:rsidR="003C7B96" w:rsidRPr="001A12C6">
        <w:rPr>
          <w:rFonts w:ascii="Arial" w:eastAsia="Times New Roman" w:hAnsi="Arial" w:cs="Arial"/>
        </w:rPr>
        <w:t>profession within the AVMA community</w:t>
      </w:r>
      <w:r w:rsidR="005D1230" w:rsidRPr="001A12C6">
        <w:rPr>
          <w:rFonts w:ascii="Arial" w:eastAsia="Times New Roman" w:hAnsi="Arial" w:cs="Arial"/>
        </w:rPr>
        <w:t xml:space="preserve">. If your grant is approved, by accepting payment of grant funds you are authorizing the AVMF to use any photos or stories in AVMF communications unless you contact us directly. </w:t>
      </w:r>
    </w:p>
    <w:p w14:paraId="5504FDDF" w14:textId="2A17D1C4" w:rsidR="00AE5102" w:rsidRPr="001A12C6" w:rsidRDefault="00AE5102" w:rsidP="00CD4696">
      <w:pPr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t xml:space="preserve">Checks will be payable to the </w:t>
      </w:r>
      <w:r w:rsidR="004D0995" w:rsidRPr="001A12C6">
        <w:rPr>
          <w:rFonts w:ascii="Arial" w:hAnsi="Arial" w:cs="Arial"/>
          <w:szCs w:val="22"/>
        </w:rPr>
        <w:t>individual</w:t>
      </w:r>
      <w:r w:rsidRPr="001A12C6">
        <w:rPr>
          <w:rFonts w:ascii="Arial" w:hAnsi="Arial" w:cs="Arial"/>
          <w:szCs w:val="22"/>
        </w:rPr>
        <w:t xml:space="preserve"> </w:t>
      </w:r>
      <w:r w:rsidR="001D1BD3" w:rsidRPr="001A12C6">
        <w:rPr>
          <w:rFonts w:ascii="Arial" w:hAnsi="Arial" w:cs="Arial"/>
          <w:szCs w:val="22"/>
        </w:rPr>
        <w:t xml:space="preserve">practice </w:t>
      </w:r>
      <w:r w:rsidRPr="001A12C6">
        <w:rPr>
          <w:rFonts w:ascii="Arial" w:hAnsi="Arial" w:cs="Arial"/>
          <w:szCs w:val="22"/>
        </w:rPr>
        <w:t>named in your application</w:t>
      </w:r>
      <w:r w:rsidR="004D0995" w:rsidRPr="001A12C6">
        <w:rPr>
          <w:rFonts w:ascii="Arial" w:hAnsi="Arial" w:cs="Arial"/>
          <w:szCs w:val="22"/>
        </w:rPr>
        <w:t xml:space="preserve"> that meets the criteria</w:t>
      </w:r>
      <w:r w:rsidRPr="001A12C6">
        <w:rPr>
          <w:rFonts w:ascii="Arial" w:hAnsi="Arial" w:cs="Arial"/>
          <w:szCs w:val="22"/>
        </w:rPr>
        <w:t>.</w:t>
      </w:r>
    </w:p>
    <w:p w14:paraId="0E4D28CD" w14:textId="77777777" w:rsidR="00AE5102" w:rsidRPr="001A12C6" w:rsidRDefault="00AE5102" w:rsidP="00CD4696">
      <w:pPr>
        <w:rPr>
          <w:rFonts w:ascii="Arial" w:hAnsi="Arial" w:cs="Arial"/>
          <w:szCs w:val="22"/>
        </w:rPr>
      </w:pPr>
    </w:p>
    <w:p w14:paraId="4122EB8F" w14:textId="77777777" w:rsidR="00AE5102" w:rsidRPr="001A12C6" w:rsidRDefault="00AE5102" w:rsidP="00CD469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  <w:r w:rsidRPr="001A12C6">
        <w:rPr>
          <w:rFonts w:ascii="Arial" w:eastAsia="Times New Roman" w:hAnsi="Arial" w:cs="Arial"/>
          <w:b/>
          <w:color w:val="3294D5"/>
          <w:kern w:val="36"/>
        </w:rPr>
        <w:t>Application Approval:</w:t>
      </w:r>
    </w:p>
    <w:p w14:paraId="5431BE57" w14:textId="554AA11B" w:rsidR="00011E1E" w:rsidRPr="001A12C6" w:rsidRDefault="00B2135D" w:rsidP="00B2135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 xml:space="preserve">A member of the AVMF may contact you to request further information, </w:t>
      </w:r>
      <w:r w:rsidR="00011E1E" w:rsidRPr="001A12C6">
        <w:rPr>
          <w:rFonts w:ascii="Arial" w:eastAsia="Times New Roman" w:hAnsi="Arial" w:cs="Arial"/>
        </w:rPr>
        <w:t xml:space="preserve">and/or request </w:t>
      </w:r>
      <w:r w:rsidRPr="001A12C6">
        <w:rPr>
          <w:rFonts w:ascii="Arial" w:eastAsia="Times New Roman" w:hAnsi="Arial" w:cs="Arial"/>
        </w:rPr>
        <w:t>additional images and quotes for use in marketing materials and fundraising efforts</w:t>
      </w:r>
      <w:r w:rsidR="00F77B31" w:rsidRPr="001A12C6">
        <w:rPr>
          <w:rFonts w:ascii="Arial" w:eastAsia="Times New Roman" w:hAnsi="Arial" w:cs="Arial"/>
        </w:rPr>
        <w:t>.</w:t>
      </w:r>
      <w:r w:rsidRPr="001A12C6">
        <w:rPr>
          <w:rFonts w:ascii="Arial" w:eastAsia="Times New Roman" w:hAnsi="Arial" w:cs="Arial"/>
        </w:rPr>
        <w:t xml:space="preserve"> </w:t>
      </w:r>
    </w:p>
    <w:p w14:paraId="25EDB9C4" w14:textId="77777777" w:rsidR="00011E1E" w:rsidRPr="001A12C6" w:rsidRDefault="00B2135D" w:rsidP="00B2135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 xml:space="preserve">You will be contacted if your application is not complete. </w:t>
      </w:r>
    </w:p>
    <w:p w14:paraId="33FE16A9" w14:textId="386C1851" w:rsidR="00B2135D" w:rsidRPr="001A12C6" w:rsidRDefault="00B2135D" w:rsidP="00B2135D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1A12C6">
        <w:rPr>
          <w:rFonts w:ascii="Arial" w:eastAsia="Times New Roman" w:hAnsi="Arial" w:cs="Arial"/>
        </w:rPr>
        <w:t>No decision will be reached on an application until all requested information has been received.</w:t>
      </w:r>
    </w:p>
    <w:p w14:paraId="73B3916E" w14:textId="0FABE18B" w:rsidR="00AE5102" w:rsidRPr="001A12C6" w:rsidRDefault="00AE5102" w:rsidP="00011E1E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t xml:space="preserve">All applications received by the AVMF will be reviewed and applicant will be notified within </w:t>
      </w:r>
      <w:r w:rsidR="00342366" w:rsidRPr="001A12C6">
        <w:rPr>
          <w:rFonts w:ascii="Arial" w:hAnsi="Arial" w:cs="Arial"/>
          <w:szCs w:val="22"/>
        </w:rPr>
        <w:t>3</w:t>
      </w:r>
      <w:r w:rsidR="00497600" w:rsidRPr="001A12C6">
        <w:rPr>
          <w:rFonts w:ascii="Arial" w:hAnsi="Arial" w:cs="Arial"/>
          <w:szCs w:val="22"/>
        </w:rPr>
        <w:t>0 days</w:t>
      </w:r>
      <w:r w:rsidRPr="001A12C6">
        <w:rPr>
          <w:rFonts w:ascii="Arial" w:hAnsi="Arial" w:cs="Arial"/>
          <w:szCs w:val="22"/>
        </w:rPr>
        <w:t xml:space="preserve"> of application.</w:t>
      </w:r>
    </w:p>
    <w:p w14:paraId="6E57C0B5" w14:textId="2952774D" w:rsidR="00AE5102" w:rsidRPr="001A12C6" w:rsidRDefault="00497600" w:rsidP="00011E1E">
      <w:pPr>
        <w:ind w:left="360"/>
        <w:rPr>
          <w:rFonts w:ascii="Arial" w:hAnsi="Arial" w:cs="Arial"/>
          <w:szCs w:val="22"/>
        </w:rPr>
      </w:pPr>
      <w:r w:rsidRPr="001A12C6">
        <w:rPr>
          <w:rFonts w:ascii="Arial" w:hAnsi="Arial" w:cs="Arial"/>
          <w:szCs w:val="22"/>
        </w:rPr>
        <w:t xml:space="preserve"> </w:t>
      </w:r>
    </w:p>
    <w:p w14:paraId="19916557" w14:textId="2304E1F0" w:rsidR="002070B9" w:rsidRPr="001A12C6" w:rsidRDefault="002070B9" w:rsidP="00CD4696">
      <w:pPr>
        <w:rPr>
          <w:rFonts w:ascii="Arial" w:hAnsi="Arial" w:cs="Arial"/>
          <w:szCs w:val="22"/>
        </w:rPr>
      </w:pPr>
      <w:r w:rsidRPr="001A12C6">
        <w:rPr>
          <w:rFonts w:ascii="Arial" w:hAnsi="Arial" w:cs="Arial"/>
        </w:rPr>
        <w:t>The final decision regarding the number, timing, and amount of grants awarded under this program is solely within the discretion of the AVMF Board of Directors</w:t>
      </w:r>
      <w:r w:rsidR="00B254B3" w:rsidRPr="001A12C6">
        <w:rPr>
          <w:rFonts w:ascii="Arial" w:hAnsi="Arial" w:cs="Arial"/>
        </w:rPr>
        <w:t xml:space="preserve"> and based on availability of funds</w:t>
      </w:r>
      <w:r w:rsidRPr="001A12C6">
        <w:rPr>
          <w:rFonts w:ascii="Arial" w:hAnsi="Arial" w:cs="Arial"/>
        </w:rPr>
        <w:t xml:space="preserve">. </w:t>
      </w:r>
      <w:r w:rsidR="00B1265B" w:rsidRPr="001A12C6">
        <w:rPr>
          <w:rFonts w:ascii="Arial" w:hAnsi="Arial" w:cs="Arial"/>
          <w:szCs w:val="22"/>
        </w:rPr>
        <w:t xml:space="preserve">The AVMF is unable to approve any grant under this program that is not a dog or professionally trained service animal </w:t>
      </w:r>
      <w:r w:rsidR="00FB01D9" w:rsidRPr="001A12C6">
        <w:rPr>
          <w:rFonts w:ascii="Arial" w:hAnsi="Arial" w:cs="Arial"/>
          <w:szCs w:val="22"/>
        </w:rPr>
        <w:t xml:space="preserve">of a military veteran, </w:t>
      </w:r>
      <w:r w:rsidR="00B1265B" w:rsidRPr="001A12C6">
        <w:rPr>
          <w:rFonts w:ascii="Arial" w:hAnsi="Arial" w:cs="Arial"/>
          <w:szCs w:val="22"/>
        </w:rPr>
        <w:t xml:space="preserve">as we must abide by the donor intent for use of funds. </w:t>
      </w:r>
    </w:p>
    <w:p w14:paraId="79E989E0" w14:textId="77777777" w:rsidR="002070B9" w:rsidRPr="001A12C6" w:rsidRDefault="002070B9" w:rsidP="00CD4696">
      <w:pPr>
        <w:pStyle w:val="NoSpacing"/>
        <w:rPr>
          <w:rFonts w:ascii="Arial" w:eastAsia="Times New Roman" w:hAnsi="Arial" w:cs="Arial"/>
          <w:b/>
          <w:color w:val="3294D5"/>
          <w:kern w:val="36"/>
        </w:rPr>
      </w:pPr>
    </w:p>
    <w:p w14:paraId="783DA5E7" w14:textId="77777777" w:rsidR="00855A30" w:rsidRPr="001A12C6" w:rsidRDefault="00855A30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 w:rsidRPr="001A12C6">
        <w:rPr>
          <w:rFonts w:ascii="Arial" w:eastAsia="Times New Roman" w:hAnsi="Arial" w:cs="Arial"/>
          <w:b/>
          <w:color w:val="3294D5"/>
          <w:kern w:val="36"/>
        </w:rPr>
        <w:t>Applicant Information</w:t>
      </w:r>
    </w:p>
    <w:p w14:paraId="70127844" w14:textId="77777777" w:rsidR="00855A30" w:rsidRPr="001A12C6" w:rsidRDefault="00855A30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474AF330" w14:textId="3A09EEA1" w:rsidR="00B254B3" w:rsidRPr="001A12C6" w:rsidRDefault="00B254B3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Name of Practice:</w:t>
      </w:r>
    </w:p>
    <w:p w14:paraId="2A147679" w14:textId="77777777" w:rsidR="00B254B3" w:rsidRPr="001A12C6" w:rsidRDefault="00B254B3" w:rsidP="00CD4696">
      <w:pPr>
        <w:rPr>
          <w:rFonts w:ascii="Arial" w:eastAsia="Times New Roman" w:hAnsi="Arial" w:cs="Arial"/>
          <w:kern w:val="36"/>
        </w:rPr>
      </w:pPr>
    </w:p>
    <w:p w14:paraId="0F9CB188" w14:textId="6634545C" w:rsidR="00855A30" w:rsidRPr="001A12C6" w:rsidRDefault="00B254B3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Authorized Veterinarian</w:t>
      </w:r>
      <w:r w:rsidR="00855A30" w:rsidRPr="001A12C6">
        <w:rPr>
          <w:rFonts w:ascii="Arial" w:eastAsia="Times New Roman" w:hAnsi="Arial" w:cs="Arial"/>
          <w:kern w:val="36"/>
        </w:rPr>
        <w:t>:</w:t>
      </w:r>
    </w:p>
    <w:p w14:paraId="00953A12" w14:textId="77E1868C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21F3AA0A" w14:textId="573C1ACF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Address:</w:t>
      </w:r>
    </w:p>
    <w:p w14:paraId="37DD5BC1" w14:textId="4215CBD0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5938B617" w14:textId="51922935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City:</w:t>
      </w:r>
    </w:p>
    <w:p w14:paraId="6F43BD47" w14:textId="14C143A2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554C54A0" w14:textId="74EAA57B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State:</w:t>
      </w:r>
    </w:p>
    <w:p w14:paraId="68DB63A1" w14:textId="438A12BF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22FDFB83" w14:textId="68A4F96F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Zip</w:t>
      </w:r>
      <w:r w:rsidR="00FB01D9" w:rsidRPr="001A12C6">
        <w:rPr>
          <w:rFonts w:ascii="Arial" w:eastAsia="Times New Roman" w:hAnsi="Arial" w:cs="Arial"/>
          <w:kern w:val="36"/>
        </w:rPr>
        <w:t xml:space="preserve"> Code</w:t>
      </w:r>
      <w:r w:rsidRPr="001A12C6">
        <w:rPr>
          <w:rFonts w:ascii="Arial" w:eastAsia="Times New Roman" w:hAnsi="Arial" w:cs="Arial"/>
          <w:kern w:val="36"/>
        </w:rPr>
        <w:t>:</w:t>
      </w:r>
    </w:p>
    <w:p w14:paraId="59092900" w14:textId="4F76C415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1A4D46BA" w14:textId="273057B1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Phone:</w:t>
      </w:r>
    </w:p>
    <w:p w14:paraId="04A0EC4F" w14:textId="2C963F5C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1B0969CA" w14:textId="7601EDE6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Email: (person to be contacted with questions)</w:t>
      </w:r>
    </w:p>
    <w:p w14:paraId="09536662" w14:textId="77777777" w:rsidR="00855A30" w:rsidRPr="001A12C6" w:rsidRDefault="00855A30" w:rsidP="00CD4696">
      <w:pPr>
        <w:rPr>
          <w:rFonts w:ascii="Arial" w:eastAsia="Times New Roman" w:hAnsi="Arial" w:cs="Arial"/>
          <w:kern w:val="36"/>
        </w:rPr>
      </w:pPr>
    </w:p>
    <w:p w14:paraId="5F8B6503" w14:textId="30C7BE1B" w:rsidR="00855A30" w:rsidRPr="001A12C6" w:rsidRDefault="00B254B3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Number of animals assisted</w:t>
      </w:r>
      <w:r w:rsidR="00855A30" w:rsidRPr="001A12C6">
        <w:rPr>
          <w:rFonts w:ascii="Arial" w:eastAsia="Times New Roman" w:hAnsi="Arial" w:cs="Arial"/>
          <w:kern w:val="36"/>
        </w:rPr>
        <w:t>:</w:t>
      </w:r>
    </w:p>
    <w:p w14:paraId="01AF12C3" w14:textId="77777777" w:rsidR="00855A30" w:rsidRPr="001A12C6" w:rsidRDefault="00855A30" w:rsidP="00CD4696">
      <w:pPr>
        <w:rPr>
          <w:rFonts w:ascii="Arial" w:eastAsia="Times New Roman" w:hAnsi="Arial" w:cs="Arial"/>
          <w:kern w:val="36"/>
        </w:rPr>
      </w:pPr>
    </w:p>
    <w:p w14:paraId="346F812E" w14:textId="3B8FF4EF" w:rsidR="00855A30" w:rsidRPr="001A12C6" w:rsidRDefault="00B254B3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Owner Name</w:t>
      </w:r>
      <w:r w:rsidR="00855A30" w:rsidRPr="001A12C6">
        <w:rPr>
          <w:rFonts w:ascii="Arial" w:eastAsia="Times New Roman" w:hAnsi="Arial" w:cs="Arial"/>
          <w:kern w:val="36"/>
        </w:rPr>
        <w:t>:</w:t>
      </w:r>
    </w:p>
    <w:p w14:paraId="1CB442E7" w14:textId="4A7755BC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0C8CABBE" w14:textId="77777777" w:rsidR="00FB01D9" w:rsidRPr="001A12C6" w:rsidRDefault="00FB01D9" w:rsidP="00CD4696">
      <w:pPr>
        <w:rPr>
          <w:rFonts w:ascii="Arial" w:eastAsia="Times New Roman" w:hAnsi="Arial" w:cs="Arial"/>
          <w:b/>
          <w:bCs/>
          <w:color w:val="FF0000"/>
          <w:kern w:val="36"/>
        </w:rPr>
      </w:pPr>
      <w:r w:rsidRPr="001A12C6">
        <w:rPr>
          <w:rFonts w:ascii="Arial" w:eastAsia="Times New Roman" w:hAnsi="Arial" w:cs="Arial"/>
          <w:b/>
          <w:bCs/>
          <w:color w:val="FF0000"/>
          <w:kern w:val="36"/>
        </w:rPr>
        <w:t xml:space="preserve">REQUIRED: </w:t>
      </w:r>
    </w:p>
    <w:p w14:paraId="5F20E184" w14:textId="126A2150" w:rsidR="00A5426C" w:rsidRPr="001A12C6" w:rsidRDefault="00A5426C" w:rsidP="00CD4696">
      <w:pPr>
        <w:rPr>
          <w:rFonts w:ascii="Arial" w:eastAsia="Times New Roman" w:hAnsi="Arial" w:cs="Arial"/>
          <w:b/>
          <w:bCs/>
          <w:kern w:val="36"/>
        </w:rPr>
      </w:pPr>
      <w:r w:rsidRPr="001A12C6">
        <w:rPr>
          <w:rFonts w:ascii="Arial" w:eastAsia="Times New Roman" w:hAnsi="Arial" w:cs="Arial"/>
          <w:b/>
          <w:bCs/>
          <w:kern w:val="36"/>
        </w:rPr>
        <w:t xml:space="preserve">I have verified that owner meets eligibility and is a qualified military veteran:  </w:t>
      </w:r>
      <w:r w:rsidR="00FB01D9" w:rsidRPr="001A12C6">
        <w:rPr>
          <w:rFonts w:ascii="Arial" w:eastAsia="Times New Roman" w:hAnsi="Arial" w:cs="Arial"/>
          <w:b/>
          <w:bCs/>
          <w:kern w:val="36"/>
        </w:rPr>
        <w:sym w:font="Wingdings" w:char="F071"/>
      </w:r>
    </w:p>
    <w:p w14:paraId="1D0350A0" w14:textId="1445E350" w:rsidR="00855A30" w:rsidRPr="001A12C6" w:rsidRDefault="00B254B3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lastRenderedPageBreak/>
        <w:t>Patient Name</w:t>
      </w:r>
      <w:r w:rsidR="00855A30" w:rsidRPr="001A12C6">
        <w:rPr>
          <w:rFonts w:ascii="Arial" w:eastAsia="Times New Roman" w:hAnsi="Arial" w:cs="Arial"/>
          <w:kern w:val="36"/>
        </w:rPr>
        <w:t>:</w:t>
      </w:r>
    </w:p>
    <w:p w14:paraId="2338B8E2" w14:textId="77777777" w:rsidR="00855A30" w:rsidRPr="001A12C6" w:rsidRDefault="00855A30" w:rsidP="00CD4696">
      <w:pPr>
        <w:rPr>
          <w:rFonts w:ascii="Arial" w:eastAsia="Times New Roman" w:hAnsi="Arial" w:cs="Arial"/>
          <w:kern w:val="36"/>
        </w:rPr>
      </w:pPr>
    </w:p>
    <w:p w14:paraId="521976C4" w14:textId="3231C824" w:rsidR="00855A30" w:rsidRPr="001A12C6" w:rsidRDefault="00B254B3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Type of Animal</w:t>
      </w:r>
      <w:r w:rsidR="00855A30" w:rsidRPr="001A12C6">
        <w:rPr>
          <w:rFonts w:ascii="Arial" w:eastAsia="Times New Roman" w:hAnsi="Arial" w:cs="Arial"/>
          <w:kern w:val="36"/>
        </w:rPr>
        <w:t>:</w:t>
      </w:r>
    </w:p>
    <w:p w14:paraId="3AD7D66F" w14:textId="1164A441" w:rsidR="00B254B3" w:rsidRPr="001A12C6" w:rsidRDefault="00B254B3" w:rsidP="00CD469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Dog</w:t>
      </w:r>
    </w:p>
    <w:p w14:paraId="4CC96337" w14:textId="75BC0E9F" w:rsidR="00B254B3" w:rsidRPr="001A12C6" w:rsidRDefault="00B254B3" w:rsidP="00CD469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Service Animal (please specify)</w:t>
      </w:r>
      <w:r w:rsidR="001D1BD3" w:rsidRPr="001A12C6">
        <w:rPr>
          <w:rFonts w:ascii="Arial" w:eastAsia="Times New Roman" w:hAnsi="Arial" w:cs="Arial"/>
          <w:kern w:val="36"/>
        </w:rPr>
        <w:t xml:space="preserve">: </w:t>
      </w:r>
      <w:r w:rsidR="001D1BD3" w:rsidRPr="001A12C6">
        <w:rPr>
          <w:rFonts w:ascii="Arial" w:eastAsia="Times New Roman" w:hAnsi="Arial" w:cs="Arial"/>
          <w:kern w:val="36"/>
          <w:u w:val="single"/>
        </w:rPr>
        <w:tab/>
      </w:r>
      <w:r w:rsidR="001D1BD3" w:rsidRPr="001A12C6">
        <w:rPr>
          <w:rFonts w:ascii="Arial" w:eastAsia="Times New Roman" w:hAnsi="Arial" w:cs="Arial"/>
          <w:kern w:val="36"/>
          <w:u w:val="single"/>
        </w:rPr>
        <w:tab/>
      </w:r>
      <w:r w:rsidR="001D1BD3" w:rsidRPr="001A12C6">
        <w:rPr>
          <w:rFonts w:ascii="Arial" w:eastAsia="Times New Roman" w:hAnsi="Arial" w:cs="Arial"/>
          <w:kern w:val="36"/>
          <w:u w:val="single"/>
        </w:rPr>
        <w:tab/>
      </w:r>
      <w:r w:rsidR="001D1BD3" w:rsidRPr="001A12C6">
        <w:rPr>
          <w:rFonts w:ascii="Arial" w:eastAsia="Times New Roman" w:hAnsi="Arial" w:cs="Arial"/>
          <w:kern w:val="36"/>
          <w:u w:val="single"/>
        </w:rPr>
        <w:tab/>
      </w:r>
      <w:r w:rsidR="001D1BD3" w:rsidRPr="001A12C6">
        <w:rPr>
          <w:rFonts w:ascii="Arial" w:eastAsia="Times New Roman" w:hAnsi="Arial" w:cs="Arial"/>
          <w:kern w:val="36"/>
          <w:u w:val="single"/>
        </w:rPr>
        <w:tab/>
      </w:r>
      <w:r w:rsidR="001D1BD3" w:rsidRPr="001A12C6">
        <w:rPr>
          <w:rFonts w:ascii="Arial" w:eastAsia="Times New Roman" w:hAnsi="Arial" w:cs="Arial"/>
          <w:kern w:val="36"/>
          <w:u w:val="single"/>
        </w:rPr>
        <w:tab/>
      </w:r>
    </w:p>
    <w:p w14:paraId="4BA21D78" w14:textId="77777777" w:rsidR="005D254E" w:rsidRPr="001A12C6" w:rsidRDefault="005D254E" w:rsidP="00CD4696">
      <w:pPr>
        <w:rPr>
          <w:rFonts w:ascii="Arial" w:eastAsia="Times New Roman" w:hAnsi="Arial" w:cs="Arial"/>
          <w:kern w:val="36"/>
        </w:rPr>
      </w:pPr>
    </w:p>
    <w:p w14:paraId="629FB994" w14:textId="11AFAF6A" w:rsidR="00C508DF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Diagnosis:</w:t>
      </w:r>
    </w:p>
    <w:p w14:paraId="1BE9404A" w14:textId="5E5414FF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5AB66ABA" w14:textId="0B60BB03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Treatment:</w:t>
      </w:r>
    </w:p>
    <w:p w14:paraId="18F3242F" w14:textId="42BFCB1F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52E04DB9" w14:textId="117C6E7F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>Reason for Funding Request:</w:t>
      </w:r>
    </w:p>
    <w:p w14:paraId="41E67E00" w14:textId="67BAC578" w:rsidR="00604973" w:rsidRPr="001A12C6" w:rsidRDefault="00604973" w:rsidP="00CD4696">
      <w:pPr>
        <w:rPr>
          <w:rFonts w:ascii="Arial" w:eastAsia="Times New Roman" w:hAnsi="Arial" w:cs="Arial"/>
          <w:kern w:val="36"/>
          <w:sz w:val="22"/>
          <w:szCs w:val="22"/>
        </w:rPr>
      </w:pPr>
    </w:p>
    <w:p w14:paraId="3E9682B4" w14:textId="32401A09" w:rsidR="00C72016" w:rsidRPr="001A12C6" w:rsidRDefault="00A5426C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kern w:val="36"/>
        </w:rPr>
        <w:t xml:space="preserve">Provide </w:t>
      </w:r>
      <w:proofErr w:type="gramStart"/>
      <w:r w:rsidRPr="001A12C6">
        <w:rPr>
          <w:rFonts w:ascii="Arial" w:eastAsia="Times New Roman" w:hAnsi="Arial" w:cs="Arial"/>
          <w:kern w:val="36"/>
        </w:rPr>
        <w:t>a brief summary</w:t>
      </w:r>
      <w:proofErr w:type="gramEnd"/>
      <w:r w:rsidRPr="001A12C6">
        <w:rPr>
          <w:rFonts w:ascii="Arial" w:eastAsia="Times New Roman" w:hAnsi="Arial" w:cs="Arial"/>
          <w:kern w:val="36"/>
        </w:rPr>
        <w:t xml:space="preserve"> of the charitable care you provided to this client as well as follow up care that may be necessary:</w:t>
      </w:r>
    </w:p>
    <w:p w14:paraId="7B83942A" w14:textId="77777777" w:rsidR="00FB01D9" w:rsidRPr="001A12C6" w:rsidRDefault="00FB01D9" w:rsidP="00CD4696">
      <w:pPr>
        <w:rPr>
          <w:rFonts w:ascii="Arial" w:eastAsia="Times New Roman" w:hAnsi="Arial" w:cs="Arial"/>
          <w:kern w:val="36"/>
        </w:rPr>
      </w:pPr>
    </w:p>
    <w:p w14:paraId="3EA3D9F4" w14:textId="2EED4CD1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60A8CC55" w14:textId="1E129495" w:rsidR="00A5426C" w:rsidRPr="001A12C6" w:rsidRDefault="00A5426C" w:rsidP="00CD4696">
      <w:pPr>
        <w:rPr>
          <w:rFonts w:ascii="Arial" w:eastAsia="Times New Roman" w:hAnsi="Arial" w:cs="Arial"/>
          <w:b/>
          <w:bCs/>
          <w:kern w:val="36"/>
          <w:u w:val="single"/>
        </w:rPr>
      </w:pPr>
      <w:r w:rsidRPr="001A12C6">
        <w:rPr>
          <w:rFonts w:ascii="Arial" w:eastAsia="Times New Roman" w:hAnsi="Arial" w:cs="Arial"/>
          <w:b/>
          <w:bCs/>
          <w:kern w:val="36"/>
        </w:rPr>
        <w:t>Amount Requested:</w:t>
      </w:r>
      <w:r w:rsidR="00FB01D9" w:rsidRPr="001A12C6">
        <w:rPr>
          <w:rFonts w:ascii="Arial" w:eastAsia="Times New Roman" w:hAnsi="Arial" w:cs="Arial"/>
          <w:b/>
          <w:bCs/>
          <w:kern w:val="36"/>
        </w:rPr>
        <w:t xml:space="preserve"> </w:t>
      </w:r>
      <w:r w:rsidR="00FB01D9" w:rsidRPr="001A12C6">
        <w:rPr>
          <w:rFonts w:ascii="Arial" w:eastAsia="Times New Roman" w:hAnsi="Arial" w:cs="Arial"/>
          <w:b/>
          <w:bCs/>
          <w:kern w:val="36"/>
          <w:u w:val="single"/>
        </w:rPr>
        <w:tab/>
      </w:r>
      <w:r w:rsidR="00FB01D9" w:rsidRPr="001A12C6">
        <w:rPr>
          <w:rFonts w:ascii="Arial" w:eastAsia="Times New Roman" w:hAnsi="Arial" w:cs="Arial"/>
          <w:b/>
          <w:bCs/>
          <w:kern w:val="36"/>
          <w:u w:val="single"/>
        </w:rPr>
        <w:tab/>
      </w:r>
      <w:r w:rsidR="00FB01D9" w:rsidRPr="001A12C6">
        <w:rPr>
          <w:rFonts w:ascii="Arial" w:eastAsia="Times New Roman" w:hAnsi="Arial" w:cs="Arial"/>
          <w:b/>
          <w:bCs/>
          <w:kern w:val="36"/>
          <w:u w:val="single"/>
        </w:rPr>
        <w:tab/>
      </w:r>
      <w:r w:rsidR="00FB01D9" w:rsidRPr="001A12C6">
        <w:rPr>
          <w:rFonts w:ascii="Arial" w:eastAsia="Times New Roman" w:hAnsi="Arial" w:cs="Arial"/>
          <w:b/>
          <w:bCs/>
          <w:kern w:val="36"/>
          <w:u w:val="single"/>
        </w:rPr>
        <w:tab/>
      </w:r>
    </w:p>
    <w:p w14:paraId="2B093CFC" w14:textId="1C7549EB" w:rsidR="00A5426C" w:rsidRPr="001A12C6" w:rsidRDefault="00A5426C" w:rsidP="00CD4696">
      <w:pPr>
        <w:rPr>
          <w:rFonts w:ascii="Arial" w:eastAsia="Times New Roman" w:hAnsi="Arial" w:cs="Arial"/>
          <w:kern w:val="36"/>
        </w:rPr>
      </w:pPr>
    </w:p>
    <w:p w14:paraId="5AA182F4" w14:textId="472AD346" w:rsidR="00A5426C" w:rsidRPr="001A12C6" w:rsidRDefault="00FB01D9" w:rsidP="00CD4696">
      <w:pPr>
        <w:rPr>
          <w:rFonts w:ascii="Arial" w:eastAsia="Times New Roman" w:hAnsi="Arial" w:cs="Arial"/>
          <w:kern w:val="36"/>
        </w:rPr>
      </w:pPr>
      <w:r w:rsidRPr="001A12C6">
        <w:rPr>
          <w:rFonts w:ascii="Arial" w:eastAsia="Times New Roman" w:hAnsi="Arial" w:cs="Arial"/>
          <w:b/>
          <w:bCs/>
          <w:kern w:val="36"/>
        </w:rPr>
        <w:t>Photo:</w:t>
      </w:r>
      <w:r w:rsidRPr="001A12C6">
        <w:rPr>
          <w:rFonts w:ascii="Arial" w:eastAsia="Times New Roman" w:hAnsi="Arial" w:cs="Arial"/>
          <w:kern w:val="36"/>
        </w:rPr>
        <w:t xml:space="preserve"> </w:t>
      </w:r>
      <w:r w:rsidR="00A5426C" w:rsidRPr="001A12C6">
        <w:rPr>
          <w:rFonts w:ascii="Arial" w:eastAsia="Times New Roman" w:hAnsi="Arial" w:cs="Arial"/>
          <w:kern w:val="36"/>
        </w:rPr>
        <w:t>Please attach photo of patient with the owner and additional photos with clinic staff as well as any follow up photos post care if possible.</w:t>
      </w:r>
    </w:p>
    <w:p w14:paraId="6320499B" w14:textId="77777777" w:rsidR="000A7BA5" w:rsidRPr="001A12C6" w:rsidRDefault="000A7BA5" w:rsidP="000A7BA5">
      <w:pPr>
        <w:rPr>
          <w:rFonts w:ascii="Arial" w:hAnsi="Arial" w:cs="Arial"/>
        </w:rPr>
      </w:pPr>
    </w:p>
    <w:p w14:paraId="1CBE7075" w14:textId="5286ED30" w:rsidR="000A7BA5" w:rsidRPr="001A12C6" w:rsidRDefault="000A7BA5" w:rsidP="000A7BA5">
      <w:pPr>
        <w:rPr>
          <w:rFonts w:ascii="Arial" w:hAnsi="Arial" w:cs="Arial"/>
        </w:rPr>
      </w:pPr>
      <w:r w:rsidRPr="001A12C6">
        <w:rPr>
          <w:rFonts w:ascii="Arial" w:hAnsi="Arial" w:cs="Arial"/>
          <w:b/>
          <w:bCs/>
        </w:rPr>
        <w:t>Applicant Assurance:</w:t>
      </w:r>
      <w:r w:rsidRPr="001A12C6">
        <w:rPr>
          <w:rFonts w:ascii="Arial" w:hAnsi="Arial" w:cs="Arial"/>
        </w:rPr>
        <w:t xml:space="preserve">  By typing or signing my name below, I certify the statements herein are true, </w:t>
      </w:r>
      <w:proofErr w:type="gramStart"/>
      <w:r w:rsidRPr="001A12C6">
        <w:rPr>
          <w:rFonts w:ascii="Arial" w:hAnsi="Arial" w:cs="Arial"/>
        </w:rPr>
        <w:t>complete</w:t>
      </w:r>
      <w:proofErr w:type="gramEnd"/>
      <w:r w:rsidRPr="001A12C6">
        <w:rPr>
          <w:rFonts w:ascii="Arial" w:hAnsi="Arial" w:cs="Arial"/>
        </w:rPr>
        <w:t xml:space="preserve"> and accurate to the best of my knowledge, and that my client has a valid need for the funds. I am aware that any false, fictitious, or fraudulent statements or claims are grounds for an immediate refusal of my application and may subject me to criminal or civil liability. I agree to accept responsibility for providing any personal reports if a grant is awarded </w:t>
      </w:r>
      <w:proofErr w:type="gramStart"/>
      <w:r w:rsidRPr="001A12C6">
        <w:rPr>
          <w:rFonts w:ascii="Arial" w:hAnsi="Arial" w:cs="Arial"/>
        </w:rPr>
        <w:t>as a result of</w:t>
      </w:r>
      <w:proofErr w:type="gramEnd"/>
      <w:r w:rsidRPr="001A12C6">
        <w:rPr>
          <w:rFonts w:ascii="Arial" w:hAnsi="Arial" w:cs="Arial"/>
        </w:rPr>
        <w:t xml:space="preserve"> this application. I understand that the granting or assistance is neither a right nor an entitlement and that the AVMF Board of Directors shall have the sole discretion to determine whether I qualify for assistance. </w:t>
      </w:r>
    </w:p>
    <w:p w14:paraId="50ECF891" w14:textId="77777777" w:rsidR="000A7BA5" w:rsidRPr="001A12C6" w:rsidRDefault="000A7BA5" w:rsidP="000A7BA5">
      <w:pPr>
        <w:rPr>
          <w:rFonts w:ascii="Arial" w:hAnsi="Arial" w:cs="Arial"/>
          <w:sz w:val="22"/>
          <w:szCs w:val="22"/>
        </w:rPr>
      </w:pPr>
    </w:p>
    <w:p w14:paraId="2F20FED8" w14:textId="77777777" w:rsidR="00C72016" w:rsidRPr="001A12C6" w:rsidRDefault="00C72016" w:rsidP="00CD4696">
      <w:pPr>
        <w:rPr>
          <w:rFonts w:ascii="Arial" w:eastAsia="Times New Roman" w:hAnsi="Arial" w:cs="Arial"/>
          <w:kern w:val="36"/>
        </w:rPr>
      </w:pPr>
    </w:p>
    <w:p w14:paraId="3064E76F" w14:textId="77777777" w:rsidR="00AE5102" w:rsidRPr="001A12C6" w:rsidRDefault="00AE5102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75E15A6A" w14:textId="776D6224" w:rsidR="000A7BA5" w:rsidRPr="001A12C6" w:rsidRDefault="00342366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</w:rPr>
        <w:t>Signature</w:t>
      </w:r>
      <w:r w:rsidR="000A7BA5" w:rsidRPr="001A12C6">
        <w:rPr>
          <w:rFonts w:ascii="Arial" w:eastAsia="Times New Roman" w:hAnsi="Arial" w:cs="Arial"/>
          <w:color w:val="3294D5"/>
          <w:kern w:val="36"/>
          <w:sz w:val="28"/>
          <w:szCs w:val="28"/>
        </w:rPr>
        <w:t xml:space="preserve"> of Treating Veterinarian: </w:t>
      </w:r>
    </w:p>
    <w:p w14:paraId="51AADAD4" w14:textId="77777777" w:rsidR="000A7BA5" w:rsidRPr="001A12C6" w:rsidRDefault="000A7BA5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2A0F6092" w14:textId="260EEED5" w:rsidR="00903213" w:rsidRPr="001A12C6" w:rsidRDefault="00D8510F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</w:pP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</w:rPr>
        <w:t xml:space="preserve"> </w:t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4062FA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</w:p>
    <w:p w14:paraId="2AF89350" w14:textId="77777777" w:rsidR="00342366" w:rsidRPr="001A12C6" w:rsidRDefault="00342366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p w14:paraId="1D382879" w14:textId="77777777" w:rsidR="00342366" w:rsidRPr="001A12C6" w:rsidRDefault="00342366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</w:pPr>
      <w:r w:rsidRPr="001A12C6">
        <w:rPr>
          <w:rFonts w:ascii="Arial" w:eastAsia="Times New Roman" w:hAnsi="Arial" w:cs="Arial"/>
          <w:color w:val="3294D5"/>
          <w:kern w:val="36"/>
          <w:sz w:val="28"/>
          <w:szCs w:val="28"/>
        </w:rPr>
        <w:t>Date</w:t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</w:rPr>
        <w:t xml:space="preserve"> </w:t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  <w:r w:rsidR="00D8510F" w:rsidRPr="001A12C6">
        <w:rPr>
          <w:rFonts w:ascii="Arial" w:eastAsia="Times New Roman" w:hAnsi="Arial" w:cs="Arial"/>
          <w:color w:val="3294D5"/>
          <w:kern w:val="36"/>
          <w:sz w:val="28"/>
          <w:szCs w:val="28"/>
          <w:u w:val="single"/>
        </w:rPr>
        <w:tab/>
      </w:r>
    </w:p>
    <w:p w14:paraId="4C5F6584" w14:textId="77777777" w:rsidR="00903213" w:rsidRPr="001A12C6" w:rsidRDefault="00903213" w:rsidP="00CD4696">
      <w:pPr>
        <w:rPr>
          <w:rFonts w:ascii="Arial" w:eastAsia="Times New Roman" w:hAnsi="Arial" w:cs="Arial"/>
          <w:color w:val="3294D5"/>
          <w:kern w:val="36"/>
          <w:sz w:val="28"/>
          <w:szCs w:val="28"/>
        </w:rPr>
      </w:pPr>
    </w:p>
    <w:sectPr w:rsidR="00903213" w:rsidRPr="001A12C6" w:rsidSect="00A530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0F81" w14:textId="77777777" w:rsidR="00A0626C" w:rsidRDefault="00A0626C" w:rsidP="00816A3C">
      <w:r>
        <w:separator/>
      </w:r>
    </w:p>
  </w:endnote>
  <w:endnote w:type="continuationSeparator" w:id="0">
    <w:p w14:paraId="607CEDE1" w14:textId="77777777" w:rsidR="00A0626C" w:rsidRDefault="00A0626C" w:rsidP="0081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6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B0FD0" w14:textId="09EA4FA5" w:rsidR="00816A3C" w:rsidRDefault="00816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A5C9B" w14:textId="77777777" w:rsidR="00816A3C" w:rsidRDefault="0081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FDA2" w14:textId="77777777" w:rsidR="00A0626C" w:rsidRDefault="00A0626C" w:rsidP="00816A3C">
      <w:r>
        <w:separator/>
      </w:r>
    </w:p>
  </w:footnote>
  <w:footnote w:type="continuationSeparator" w:id="0">
    <w:p w14:paraId="05E0F2E8" w14:textId="77777777" w:rsidR="00A0626C" w:rsidRDefault="00A0626C" w:rsidP="00816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1DA"/>
    <w:multiLevelType w:val="multilevel"/>
    <w:tmpl w:val="B84A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C5E09"/>
    <w:multiLevelType w:val="hybridMultilevel"/>
    <w:tmpl w:val="9824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6FA"/>
    <w:multiLevelType w:val="hybridMultilevel"/>
    <w:tmpl w:val="A4C6EE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30CA1"/>
    <w:multiLevelType w:val="hybridMultilevel"/>
    <w:tmpl w:val="2C120A0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1E6929"/>
    <w:multiLevelType w:val="hybridMultilevel"/>
    <w:tmpl w:val="F0A21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D16D9"/>
    <w:multiLevelType w:val="hybridMultilevel"/>
    <w:tmpl w:val="759E8CC4"/>
    <w:lvl w:ilvl="0" w:tplc="7A0A61E8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7826647">
    <w:abstractNumId w:val="3"/>
  </w:num>
  <w:num w:numId="2" w16cid:durableId="2012758495">
    <w:abstractNumId w:val="4"/>
  </w:num>
  <w:num w:numId="3" w16cid:durableId="852036573">
    <w:abstractNumId w:val="2"/>
  </w:num>
  <w:num w:numId="4" w16cid:durableId="939096377">
    <w:abstractNumId w:val="5"/>
  </w:num>
  <w:num w:numId="5" w16cid:durableId="710036191">
    <w:abstractNumId w:val="1"/>
  </w:num>
  <w:num w:numId="6" w16cid:durableId="82728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02"/>
    <w:rsid w:val="00011E1E"/>
    <w:rsid w:val="00015169"/>
    <w:rsid w:val="00044E06"/>
    <w:rsid w:val="00054000"/>
    <w:rsid w:val="0005459B"/>
    <w:rsid w:val="000948A4"/>
    <w:rsid w:val="000A18E9"/>
    <w:rsid w:val="000A6C80"/>
    <w:rsid w:val="000A7BA5"/>
    <w:rsid w:val="000E7D56"/>
    <w:rsid w:val="0010376C"/>
    <w:rsid w:val="001108EA"/>
    <w:rsid w:val="00190218"/>
    <w:rsid w:val="0019073D"/>
    <w:rsid w:val="00197C1B"/>
    <w:rsid w:val="001A12C6"/>
    <w:rsid w:val="001A2B52"/>
    <w:rsid w:val="001A731D"/>
    <w:rsid w:val="001D1BD3"/>
    <w:rsid w:val="002070B9"/>
    <w:rsid w:val="0022230D"/>
    <w:rsid w:val="002350E4"/>
    <w:rsid w:val="0023637E"/>
    <w:rsid w:val="00237F5D"/>
    <w:rsid w:val="002563A2"/>
    <w:rsid w:val="002876DC"/>
    <w:rsid w:val="002B1959"/>
    <w:rsid w:val="002E7CF4"/>
    <w:rsid w:val="002F141D"/>
    <w:rsid w:val="00342366"/>
    <w:rsid w:val="00345CB3"/>
    <w:rsid w:val="00347FE4"/>
    <w:rsid w:val="00366107"/>
    <w:rsid w:val="00370B79"/>
    <w:rsid w:val="00393594"/>
    <w:rsid w:val="003B00A9"/>
    <w:rsid w:val="003B793A"/>
    <w:rsid w:val="003C22C1"/>
    <w:rsid w:val="003C7B96"/>
    <w:rsid w:val="003E3822"/>
    <w:rsid w:val="003E52A5"/>
    <w:rsid w:val="004062FA"/>
    <w:rsid w:val="004064F0"/>
    <w:rsid w:val="00431AF7"/>
    <w:rsid w:val="00441083"/>
    <w:rsid w:val="00443B73"/>
    <w:rsid w:val="00462463"/>
    <w:rsid w:val="00470376"/>
    <w:rsid w:val="00471FE2"/>
    <w:rsid w:val="00497600"/>
    <w:rsid w:val="004B253D"/>
    <w:rsid w:val="004D0995"/>
    <w:rsid w:val="004F36F1"/>
    <w:rsid w:val="00576E36"/>
    <w:rsid w:val="00585BD5"/>
    <w:rsid w:val="00587ABE"/>
    <w:rsid w:val="005A503A"/>
    <w:rsid w:val="005D1230"/>
    <w:rsid w:val="005D254E"/>
    <w:rsid w:val="0060134F"/>
    <w:rsid w:val="00604973"/>
    <w:rsid w:val="006251BD"/>
    <w:rsid w:val="00626DBA"/>
    <w:rsid w:val="00630896"/>
    <w:rsid w:val="006414B5"/>
    <w:rsid w:val="00646A2F"/>
    <w:rsid w:val="00690852"/>
    <w:rsid w:val="006C58C3"/>
    <w:rsid w:val="006F0A27"/>
    <w:rsid w:val="006F2A48"/>
    <w:rsid w:val="00702FA6"/>
    <w:rsid w:val="00705A49"/>
    <w:rsid w:val="007145A8"/>
    <w:rsid w:val="00721B04"/>
    <w:rsid w:val="0073696B"/>
    <w:rsid w:val="00745EE7"/>
    <w:rsid w:val="007474A8"/>
    <w:rsid w:val="0075495B"/>
    <w:rsid w:val="007A4129"/>
    <w:rsid w:val="007A53E5"/>
    <w:rsid w:val="00816A3C"/>
    <w:rsid w:val="00816EC5"/>
    <w:rsid w:val="0082160F"/>
    <w:rsid w:val="00855A30"/>
    <w:rsid w:val="0087643B"/>
    <w:rsid w:val="008839DB"/>
    <w:rsid w:val="00884906"/>
    <w:rsid w:val="008C0938"/>
    <w:rsid w:val="008C3723"/>
    <w:rsid w:val="008C5B5B"/>
    <w:rsid w:val="00900913"/>
    <w:rsid w:val="00903213"/>
    <w:rsid w:val="0092419A"/>
    <w:rsid w:val="009275B1"/>
    <w:rsid w:val="009B1FFF"/>
    <w:rsid w:val="009B671B"/>
    <w:rsid w:val="009C0912"/>
    <w:rsid w:val="009E7894"/>
    <w:rsid w:val="00A00E76"/>
    <w:rsid w:val="00A0626C"/>
    <w:rsid w:val="00A2552E"/>
    <w:rsid w:val="00A53006"/>
    <w:rsid w:val="00A5426C"/>
    <w:rsid w:val="00A74671"/>
    <w:rsid w:val="00A8529B"/>
    <w:rsid w:val="00AD4A84"/>
    <w:rsid w:val="00AE5102"/>
    <w:rsid w:val="00AF06D9"/>
    <w:rsid w:val="00B032E4"/>
    <w:rsid w:val="00B1265B"/>
    <w:rsid w:val="00B2135D"/>
    <w:rsid w:val="00B254B3"/>
    <w:rsid w:val="00BB1138"/>
    <w:rsid w:val="00BC3726"/>
    <w:rsid w:val="00C110FB"/>
    <w:rsid w:val="00C34465"/>
    <w:rsid w:val="00C44C32"/>
    <w:rsid w:val="00C508DF"/>
    <w:rsid w:val="00C549E8"/>
    <w:rsid w:val="00C72016"/>
    <w:rsid w:val="00C766F8"/>
    <w:rsid w:val="00CD4696"/>
    <w:rsid w:val="00CD5E49"/>
    <w:rsid w:val="00CE53FE"/>
    <w:rsid w:val="00CF3587"/>
    <w:rsid w:val="00CF6F69"/>
    <w:rsid w:val="00D12BC4"/>
    <w:rsid w:val="00D43E61"/>
    <w:rsid w:val="00D440C0"/>
    <w:rsid w:val="00D54548"/>
    <w:rsid w:val="00D62336"/>
    <w:rsid w:val="00D727D9"/>
    <w:rsid w:val="00D8510F"/>
    <w:rsid w:val="00D957FB"/>
    <w:rsid w:val="00D97508"/>
    <w:rsid w:val="00DE4813"/>
    <w:rsid w:val="00E03A47"/>
    <w:rsid w:val="00E143CE"/>
    <w:rsid w:val="00E2124B"/>
    <w:rsid w:val="00E26D04"/>
    <w:rsid w:val="00E638A8"/>
    <w:rsid w:val="00E83330"/>
    <w:rsid w:val="00E8797D"/>
    <w:rsid w:val="00E92155"/>
    <w:rsid w:val="00ED032A"/>
    <w:rsid w:val="00EE2024"/>
    <w:rsid w:val="00EF07F5"/>
    <w:rsid w:val="00F1033F"/>
    <w:rsid w:val="00F20218"/>
    <w:rsid w:val="00F33582"/>
    <w:rsid w:val="00F3524F"/>
    <w:rsid w:val="00F53F1F"/>
    <w:rsid w:val="00F7227B"/>
    <w:rsid w:val="00F76B39"/>
    <w:rsid w:val="00F77B31"/>
    <w:rsid w:val="00FA09BA"/>
    <w:rsid w:val="00FB01D9"/>
    <w:rsid w:val="00FB6EB7"/>
    <w:rsid w:val="00FD43CE"/>
    <w:rsid w:val="00FD591C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9EDE3"/>
  <w15:docId w15:val="{48948BCF-44DD-4117-8B89-95699DE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02"/>
    <w:rPr>
      <w:rFonts w:eastAsia="Calibri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F2A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F2A4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AE5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102"/>
    <w:rPr>
      <w:rFonts w:eastAsia="Calibri"/>
    </w:rPr>
  </w:style>
  <w:style w:type="paragraph" w:styleId="NormalWeb">
    <w:name w:val="Normal (Web)"/>
    <w:basedOn w:val="Normal"/>
    <w:rsid w:val="00AE5102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AE5102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102"/>
    <w:pPr>
      <w:ind w:left="720"/>
      <w:contextualSpacing/>
    </w:pPr>
  </w:style>
  <w:style w:type="table" w:styleId="TableGrid">
    <w:name w:val="Table Grid"/>
    <w:basedOn w:val="TableNormal"/>
    <w:uiPriority w:val="59"/>
    <w:rsid w:val="00AE5102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97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71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F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1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6A3C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3C"/>
    <w:rPr>
      <w:rFonts w:eastAsia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7D56"/>
    <w:pPr>
      <w:widowControl w:val="0"/>
      <w:ind w:left="140"/>
    </w:pPr>
    <w:rPr>
      <w:rFonts w:ascii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E7D56"/>
    <w:rPr>
      <w:rFonts w:ascii="Calibri" w:eastAsia="Calibri" w:hAnsi="Calibri" w:cstheme="min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35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587"/>
    <w:rPr>
      <w:rFonts w:eastAsia="Calibri"/>
      <w:b/>
      <w:bCs/>
    </w:rPr>
  </w:style>
  <w:style w:type="character" w:styleId="FollowedHyperlink">
    <w:name w:val="FollowedHyperlink"/>
    <w:basedOn w:val="DefaultParagraphFont"/>
    <w:semiHidden/>
    <w:unhideWhenUsed/>
    <w:rsid w:val="00E8333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135D"/>
    <w:rPr>
      <w:rFonts w:eastAsia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2A48"/>
    <w:rPr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F2A48"/>
    <w:rPr>
      <w:b/>
      <w:bCs/>
    </w:rPr>
  </w:style>
  <w:style w:type="character" w:styleId="Strong">
    <w:name w:val="Strong"/>
    <w:basedOn w:val="DefaultParagraphFont"/>
    <w:uiPriority w:val="22"/>
    <w:qFormat/>
    <w:rsid w:val="006F2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sgrant@av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Beckford</dc:creator>
  <cp:lastModifiedBy>Shanita Anderson</cp:lastModifiedBy>
  <cp:revision>2</cp:revision>
  <cp:lastPrinted>2017-11-22T16:37:00Z</cp:lastPrinted>
  <dcterms:created xsi:type="dcterms:W3CDTF">2023-03-10T01:02:00Z</dcterms:created>
  <dcterms:modified xsi:type="dcterms:W3CDTF">2023-03-10T01:02:00Z</dcterms:modified>
</cp:coreProperties>
</file>